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1D128" w14:textId="77777777" w:rsidR="00C053A9" w:rsidRPr="006E2726" w:rsidRDefault="006E2726" w:rsidP="000E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C053A9"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                                                                                   УТВЕРЖДАЮ</w:t>
      </w:r>
    </w:p>
    <w:p w14:paraId="3681D628" w14:textId="77777777" w:rsidR="006E2726" w:rsidRDefault="006E2726" w:rsidP="000E5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018237" w14:textId="77777777" w:rsidR="00C053A9" w:rsidRPr="006E2726" w:rsidRDefault="006E2726" w:rsidP="000E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 советом</w:t>
      </w:r>
      <w:r w:rsidR="00C053A9"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Директор </w:t>
      </w:r>
    </w:p>
    <w:p w14:paraId="0AED4EFA" w14:textId="7424C8E1" w:rsidR="00C053A9" w:rsidRPr="006E2726" w:rsidRDefault="00C053A9" w:rsidP="000E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5469C"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>ОУ «ЦПО «РУСИЧЪ-</w:t>
      </w:r>
      <w:proofErr w:type="gramStart"/>
      <w:r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Л»   </w:t>
      </w:r>
      <w:proofErr w:type="gramEnd"/>
      <w:r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65469C"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5469C"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>ОУ «ЦПО «РУСИЧЪ-Л»</w:t>
      </w:r>
    </w:p>
    <w:p w14:paraId="4CFB7BE0" w14:textId="77777777" w:rsidR="006E2726" w:rsidRDefault="00C053A9" w:rsidP="000E5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r w:rsid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____</w:t>
      </w:r>
      <w:r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6CC1CE9" w14:textId="703B089A" w:rsidR="00C053A9" w:rsidRPr="006E2726" w:rsidRDefault="006E2726" w:rsidP="000E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>«_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>_»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  <w:r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E512E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года                                       </w:t>
      </w:r>
      <w:r w:rsidR="00C053A9"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469C"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C053A9"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C053A9"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E512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5469C"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D423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469C"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512EA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65469C"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>лкин</w:t>
      </w:r>
      <w:proofErr w:type="spellEnd"/>
    </w:p>
    <w:p w14:paraId="3F7DFCFF" w14:textId="5298CB99" w:rsidR="00C053A9" w:rsidRPr="006E2726" w:rsidRDefault="00C053A9" w:rsidP="000E5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«__</w:t>
      </w:r>
      <w:proofErr w:type="gramStart"/>
      <w:r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E512E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6E272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14:paraId="5F5FA11F" w14:textId="77777777" w:rsidR="00955759" w:rsidRPr="006E2726" w:rsidRDefault="00955759" w:rsidP="000E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01FE3" w14:textId="1DD0B474" w:rsidR="00955759" w:rsidRPr="008709D4" w:rsidRDefault="00955759" w:rsidP="008709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9D4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="008709D4" w:rsidRPr="00870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722" w:rsidRPr="008709D4">
        <w:rPr>
          <w:rFonts w:ascii="Times New Roman" w:hAnsi="Times New Roman" w:cs="Times New Roman"/>
          <w:b/>
          <w:bCs/>
          <w:sz w:val="24"/>
          <w:szCs w:val="24"/>
        </w:rPr>
        <w:t>режим</w:t>
      </w:r>
      <w:r w:rsidR="00045794" w:rsidRPr="008709D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12722" w:rsidRPr="00870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2726" w:rsidRPr="008709D4">
        <w:rPr>
          <w:rFonts w:ascii="Times New Roman" w:hAnsi="Times New Roman" w:cs="Times New Roman"/>
          <w:b/>
          <w:bCs/>
          <w:sz w:val="24"/>
          <w:szCs w:val="24"/>
        </w:rPr>
        <w:t>занятий</w:t>
      </w:r>
      <w:r w:rsidRPr="008709D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</w:t>
      </w:r>
    </w:p>
    <w:p w14:paraId="625406A1" w14:textId="77777777" w:rsidR="00955759" w:rsidRPr="008709D4" w:rsidRDefault="00955759" w:rsidP="00955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9D4">
        <w:rPr>
          <w:rFonts w:ascii="Times New Roman" w:hAnsi="Times New Roman" w:cs="Times New Roman"/>
          <w:b/>
          <w:bCs/>
          <w:sz w:val="24"/>
          <w:szCs w:val="24"/>
        </w:rPr>
        <w:t>Частного</w:t>
      </w:r>
      <w:r w:rsidR="0065469C" w:rsidRPr="008709D4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профессионального</w:t>
      </w:r>
      <w:r w:rsidRPr="008709D4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образовательного учреждения</w:t>
      </w:r>
    </w:p>
    <w:p w14:paraId="4C8F2D0C" w14:textId="77777777" w:rsidR="00C053A9" w:rsidRPr="008709D4" w:rsidRDefault="00955759" w:rsidP="00955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9D4">
        <w:rPr>
          <w:rFonts w:ascii="Times New Roman" w:hAnsi="Times New Roman" w:cs="Times New Roman"/>
          <w:b/>
          <w:bCs/>
          <w:sz w:val="24"/>
          <w:szCs w:val="24"/>
        </w:rPr>
        <w:t xml:space="preserve"> «Центр подготовки охранников «РУСИЧЪ-Л»</w:t>
      </w:r>
    </w:p>
    <w:p w14:paraId="2BC0080B" w14:textId="77777777" w:rsidR="00955759" w:rsidRPr="006E2726" w:rsidRDefault="00955759" w:rsidP="00955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0149F1" w14:textId="36C6EF9D" w:rsidR="00A86FC2" w:rsidRPr="006E2726" w:rsidRDefault="00A86FC2" w:rsidP="00E12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Правила</w:t>
      </w:r>
      <w:r w:rsidR="008709D4" w:rsidRPr="008709D4">
        <w:rPr>
          <w:rFonts w:ascii="Times New Roman" w:hAnsi="Times New Roman" w:cs="Times New Roman"/>
          <w:sz w:val="24"/>
          <w:szCs w:val="24"/>
        </w:rPr>
        <w:t xml:space="preserve"> </w:t>
      </w:r>
      <w:r w:rsidR="008709D4">
        <w:rPr>
          <w:rFonts w:ascii="Times New Roman" w:hAnsi="Times New Roman" w:cs="Times New Roman"/>
          <w:sz w:val="24"/>
          <w:szCs w:val="24"/>
        </w:rPr>
        <w:t>режима занятий</w:t>
      </w:r>
      <w:r w:rsidRPr="006E272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E1283D" w:rsidRPr="006E2726">
        <w:rPr>
          <w:rFonts w:ascii="Times New Roman" w:hAnsi="Times New Roman" w:cs="Times New Roman"/>
          <w:sz w:val="24"/>
          <w:szCs w:val="24"/>
        </w:rPr>
        <w:t xml:space="preserve"> Ч</w:t>
      </w:r>
      <w:r w:rsidR="0065469C" w:rsidRPr="006E2726">
        <w:rPr>
          <w:rFonts w:ascii="Times New Roman" w:hAnsi="Times New Roman" w:cs="Times New Roman"/>
          <w:sz w:val="24"/>
          <w:szCs w:val="24"/>
        </w:rPr>
        <w:t>П</w:t>
      </w:r>
      <w:r w:rsidR="00E1283D" w:rsidRPr="006E2726">
        <w:rPr>
          <w:rFonts w:ascii="Times New Roman" w:hAnsi="Times New Roman" w:cs="Times New Roman"/>
          <w:sz w:val="24"/>
          <w:szCs w:val="24"/>
        </w:rPr>
        <w:t>ОУ «ЦПО «РУСИЧЪ-Л»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(далее - Учреждение) устанавлива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ют нормы поведения обучающихся в </w:t>
      </w:r>
      <w:r w:rsidRPr="006E2726">
        <w:rPr>
          <w:rFonts w:ascii="Times New Roman" w:hAnsi="Times New Roman" w:cs="Times New Roman"/>
          <w:sz w:val="24"/>
          <w:szCs w:val="24"/>
        </w:rPr>
        <w:t>помещениях Учреждения.</w:t>
      </w:r>
    </w:p>
    <w:p w14:paraId="297E6204" w14:textId="77777777" w:rsidR="00C053A9" w:rsidRPr="006E2726" w:rsidRDefault="00C053A9" w:rsidP="00E12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830785" w14:textId="77777777" w:rsidR="00C053A9" w:rsidRPr="006E2726" w:rsidRDefault="00A86FC2" w:rsidP="00E12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1.Общие положения</w:t>
      </w:r>
    </w:p>
    <w:p w14:paraId="6DC47D60" w14:textId="77777777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 xml:space="preserve">Федеральным законом от 29 декабря 2012 г. № 273-ФЗ «Об образовании 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в </w:t>
      </w:r>
      <w:r w:rsidRPr="006E2726">
        <w:rPr>
          <w:rFonts w:ascii="Times New Roman" w:hAnsi="Times New Roman" w:cs="Times New Roman"/>
          <w:sz w:val="24"/>
          <w:szCs w:val="24"/>
        </w:rPr>
        <w:t>Российской Федерации»</w:t>
      </w:r>
    </w:p>
    <w:p w14:paraId="260ABE71" w14:textId="77777777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1.2. Обучающимися в Учреждении являются лица, оформившие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договора на обучение или направленные на обучение в составе учебных групп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 xml:space="preserve">по договорам с организациями-заказчиками </w:t>
      </w:r>
      <w:r w:rsidR="0078616C" w:rsidRPr="006E2726">
        <w:rPr>
          <w:rFonts w:ascii="Times New Roman" w:hAnsi="Times New Roman" w:cs="Times New Roman"/>
          <w:sz w:val="24"/>
          <w:szCs w:val="24"/>
        </w:rPr>
        <w:t>учебных</w:t>
      </w:r>
      <w:r w:rsidRPr="006E2726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14:paraId="0538C48E" w14:textId="77777777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1.3. Посещение учебных занятий обучающимися производится на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основании сформированных Учреждением списков групп по соответствующим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учебным программам и учебным курсам</w:t>
      </w:r>
      <w:r w:rsidR="0065469C" w:rsidRPr="006E2726">
        <w:rPr>
          <w:rFonts w:ascii="Times New Roman" w:hAnsi="Times New Roman" w:cs="Times New Roman"/>
          <w:sz w:val="24"/>
          <w:szCs w:val="24"/>
        </w:rPr>
        <w:t xml:space="preserve"> или </w:t>
      </w:r>
      <w:r w:rsidR="00B107AD" w:rsidRPr="006E2726">
        <w:rPr>
          <w:rFonts w:ascii="Times New Roman" w:hAnsi="Times New Roman" w:cs="Times New Roman"/>
          <w:sz w:val="24"/>
          <w:szCs w:val="24"/>
        </w:rPr>
        <w:t>индивидуально</w:t>
      </w:r>
      <w:r w:rsidR="0065469C" w:rsidRPr="006E2726">
        <w:rPr>
          <w:rFonts w:ascii="Times New Roman" w:hAnsi="Times New Roman" w:cs="Times New Roman"/>
          <w:sz w:val="24"/>
          <w:szCs w:val="24"/>
        </w:rPr>
        <w:t>.</w:t>
      </w:r>
    </w:p>
    <w:p w14:paraId="6DD92458" w14:textId="77777777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1.4. Обучающиеся являются участниками образовательного процесса и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обладают соответствующими правами и обязанностями, предусмотренными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федеральным законодательством об образовании и Уставом Учреждения.</w:t>
      </w:r>
    </w:p>
    <w:p w14:paraId="3E543CFA" w14:textId="77777777" w:rsidR="00C053A9" w:rsidRPr="006E2726" w:rsidRDefault="00C053A9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42A26" w14:textId="77777777" w:rsidR="00C053A9" w:rsidRPr="006E2726" w:rsidRDefault="00A86FC2" w:rsidP="00E12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2. Права и обязанности обучающихся</w:t>
      </w:r>
    </w:p>
    <w:p w14:paraId="5AC1B9C9" w14:textId="77777777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2.1. Обучающиеся имеют право на:</w:t>
      </w:r>
    </w:p>
    <w:p w14:paraId="550146E2" w14:textId="77777777" w:rsidR="00A86FC2" w:rsidRPr="006E2726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форму получения образования и форму обучения;</w:t>
      </w:r>
    </w:p>
    <w:p w14:paraId="2D093766" w14:textId="77777777" w:rsidR="00A86FC2" w:rsidRPr="006E2726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предоставление условий для обучения с учетом особенностей их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психофизического развития и состояния здоровья;</w:t>
      </w:r>
    </w:p>
    <w:p w14:paraId="559F2217" w14:textId="77777777" w:rsidR="00A86FC2" w:rsidRPr="006E2726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обучение по и</w:t>
      </w:r>
      <w:r w:rsidR="0078616C" w:rsidRPr="006E2726">
        <w:rPr>
          <w:rFonts w:ascii="Times New Roman" w:hAnsi="Times New Roman" w:cs="Times New Roman"/>
          <w:sz w:val="24"/>
          <w:szCs w:val="24"/>
        </w:rPr>
        <w:t>ндивидуальному учебному плану, в</w:t>
      </w:r>
      <w:r w:rsidRPr="006E2726">
        <w:rPr>
          <w:rFonts w:ascii="Times New Roman" w:hAnsi="Times New Roman" w:cs="Times New Roman"/>
          <w:sz w:val="24"/>
          <w:szCs w:val="24"/>
        </w:rPr>
        <w:t xml:space="preserve"> том числе ускоренное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обучение, в пределах осваиваемой образовательной программы в порядке,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установленном локальными нормативными актами;</w:t>
      </w:r>
    </w:p>
    <w:p w14:paraId="54EBA49F" w14:textId="77777777" w:rsidR="00A86FC2" w:rsidRPr="006E2726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участие в формировании содержания своего профессионального образования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в</w:t>
      </w:r>
      <w:r w:rsidRPr="006E2726">
        <w:rPr>
          <w:rFonts w:ascii="Times New Roman" w:hAnsi="Times New Roman" w:cs="Times New Roman"/>
          <w:sz w:val="24"/>
          <w:szCs w:val="24"/>
        </w:rPr>
        <w:t xml:space="preserve"> порядке, установленном локальными нормативными актами;</w:t>
      </w:r>
    </w:p>
    <w:p w14:paraId="6F17408D" w14:textId="77777777" w:rsidR="00A86FC2" w:rsidRPr="006E2726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выбор факультативных и элективных учебных предметов, курсов, дисциплин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(модулей) из перечня, предлагаемого Учреждением;</w:t>
      </w:r>
    </w:p>
    <w:p w14:paraId="6A14446D" w14:textId="77777777" w:rsidR="00A86FC2" w:rsidRPr="006E2726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освоение наряду с учебными предметами, курсами, дисциплинами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(модулями) по осваиваемой образовательной программе любых других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учебных предметов, курсов, дисц</w:t>
      </w:r>
      <w:r w:rsidR="0078616C" w:rsidRPr="006E2726">
        <w:rPr>
          <w:rFonts w:ascii="Times New Roman" w:hAnsi="Times New Roman" w:cs="Times New Roman"/>
          <w:sz w:val="24"/>
          <w:szCs w:val="24"/>
        </w:rPr>
        <w:t>иплин (модулей), преподаваемых в Учреждении, в</w:t>
      </w:r>
      <w:r w:rsidRPr="006E2726">
        <w:rPr>
          <w:rFonts w:ascii="Times New Roman" w:hAnsi="Times New Roman" w:cs="Times New Roman"/>
          <w:sz w:val="24"/>
          <w:szCs w:val="24"/>
        </w:rPr>
        <w:t xml:space="preserve"> установленном ею порядке, а также преподаваемых в других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деятельность, учебных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предметов, курсов, дисциплин (модулей), одновременное освоение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нескольких основных профессиональных образовательных программ;</w:t>
      </w:r>
    </w:p>
    <w:p w14:paraId="2691F652" w14:textId="77777777" w:rsidR="00A86FC2" w:rsidRPr="006E2726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 xml:space="preserve">зачет Учреждением, </w:t>
      </w:r>
      <w:r w:rsidR="0078616C" w:rsidRPr="006E2726">
        <w:rPr>
          <w:rFonts w:ascii="Times New Roman" w:hAnsi="Times New Roman" w:cs="Times New Roman"/>
          <w:sz w:val="24"/>
          <w:szCs w:val="24"/>
        </w:rPr>
        <w:t>в</w:t>
      </w:r>
      <w:r w:rsidRPr="006E2726">
        <w:rPr>
          <w:rFonts w:ascii="Times New Roman" w:hAnsi="Times New Roman" w:cs="Times New Roman"/>
          <w:sz w:val="24"/>
          <w:szCs w:val="24"/>
        </w:rPr>
        <w:t xml:space="preserve"> установленном порядке результатов освоения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обучающимися учебных предметов, курсов, дисциплин (модулей), практики,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дополнительных образовательных программ в других организациях,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деятельность;</w:t>
      </w:r>
    </w:p>
    <w:p w14:paraId="48A370C5" w14:textId="77777777" w:rsidR="00A86FC2" w:rsidRPr="006E2726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уважение человеческого достоинства, защиту от всех форм физического и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психического насилия, оскорбления личности, охрану жизни и здоровья;</w:t>
      </w:r>
    </w:p>
    <w:p w14:paraId="412A0C42" w14:textId="77777777" w:rsidR="000D3C9B" w:rsidRPr="006E2726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lastRenderedPageBreak/>
        <w:t>свободу совести, информации, свободное выражение собственных взглядов и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убежд</w:t>
      </w:r>
      <w:r w:rsidRPr="006E2726">
        <w:rPr>
          <w:rFonts w:ascii="Times New Roman" w:hAnsi="Times New Roman" w:cs="Times New Roman"/>
          <w:sz w:val="24"/>
          <w:szCs w:val="24"/>
        </w:rPr>
        <w:t>ений;</w:t>
      </w:r>
    </w:p>
    <w:p w14:paraId="05251FE4" w14:textId="77777777" w:rsidR="00A86FC2" w:rsidRPr="006E2726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перевод для получения образования по другой профессии, специальности и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 xml:space="preserve">(или) направлению подготовки, по другой форме обучения </w:t>
      </w:r>
      <w:r w:rsidR="0078616C" w:rsidRPr="006E2726">
        <w:rPr>
          <w:rFonts w:ascii="Times New Roman" w:hAnsi="Times New Roman" w:cs="Times New Roman"/>
          <w:sz w:val="24"/>
          <w:szCs w:val="24"/>
        </w:rPr>
        <w:t>в</w:t>
      </w:r>
      <w:r w:rsidRPr="006E2726">
        <w:rPr>
          <w:rFonts w:ascii="Times New Roman" w:hAnsi="Times New Roman" w:cs="Times New Roman"/>
          <w:sz w:val="24"/>
          <w:szCs w:val="24"/>
        </w:rPr>
        <w:t xml:space="preserve"> порядке,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установленном законодательством об образовании;</w:t>
      </w:r>
    </w:p>
    <w:p w14:paraId="7C450E1E" w14:textId="77777777" w:rsidR="00A86FC2" w:rsidRPr="006E2726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перевод в другую образовательную организацию, реализующую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образовательную про</w:t>
      </w:r>
      <w:r w:rsidR="0078616C" w:rsidRPr="006E2726">
        <w:rPr>
          <w:rFonts w:ascii="Times New Roman" w:hAnsi="Times New Roman" w:cs="Times New Roman"/>
          <w:sz w:val="24"/>
          <w:szCs w:val="24"/>
        </w:rPr>
        <w:t>грамму соответствующего уровня, в</w:t>
      </w:r>
      <w:r w:rsidRPr="006E2726">
        <w:rPr>
          <w:rFonts w:ascii="Times New Roman" w:hAnsi="Times New Roman" w:cs="Times New Roman"/>
          <w:sz w:val="24"/>
          <w:szCs w:val="24"/>
        </w:rPr>
        <w:t xml:space="preserve"> порядке,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предусмотренном федеральным органом исполнительной власти,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 xml:space="preserve">осуществляющим функции по выработке государственной политики 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и </w:t>
      </w:r>
      <w:r w:rsidRPr="006E2726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образования;</w:t>
      </w:r>
    </w:p>
    <w:p w14:paraId="0A7A6542" w14:textId="77777777" w:rsidR="00A86FC2" w:rsidRPr="006E2726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ознакомление со свидетельством о государственной регистрации, с Уставом,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 учебной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документацией, другими документами, регламентирующими организацию и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 в образовательной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о</w:t>
      </w:r>
      <w:r w:rsidRPr="006E2726">
        <w:rPr>
          <w:rFonts w:ascii="Times New Roman" w:hAnsi="Times New Roman" w:cs="Times New Roman"/>
          <w:sz w:val="24"/>
          <w:szCs w:val="24"/>
        </w:rPr>
        <w:t>рганизации;</w:t>
      </w:r>
    </w:p>
    <w:p w14:paraId="148B5DF6" w14:textId="77777777" w:rsidR="00A86FC2" w:rsidRPr="006E2726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обжалование актов Учреждения в установленном законодательством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Российской Федерации порядке;</w:t>
      </w:r>
    </w:p>
    <w:p w14:paraId="41A06513" w14:textId="77777777" w:rsidR="00A86FC2" w:rsidRPr="006E2726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бесплатное пользование библиотечно-информационными ресурсами,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учебной, производственной, базой Учреждения;</w:t>
      </w:r>
    </w:p>
    <w:p w14:paraId="415255C4" w14:textId="77777777" w:rsidR="00A86FC2" w:rsidRPr="006E2726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пользование в порядке, установленном локальными нормативными актами,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лечебно-оздоровительной инфра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структурой, объектами культуры и </w:t>
      </w:r>
      <w:r w:rsidRPr="006E2726">
        <w:rPr>
          <w:rFonts w:ascii="Times New Roman" w:hAnsi="Times New Roman" w:cs="Times New Roman"/>
          <w:sz w:val="24"/>
          <w:szCs w:val="24"/>
        </w:rPr>
        <w:t>объектами спорта Учреж</w:t>
      </w:r>
      <w:r w:rsidR="0078616C" w:rsidRPr="006E2726">
        <w:rPr>
          <w:rFonts w:ascii="Times New Roman" w:hAnsi="Times New Roman" w:cs="Times New Roman"/>
          <w:sz w:val="24"/>
          <w:szCs w:val="24"/>
        </w:rPr>
        <w:t>д</w:t>
      </w:r>
      <w:r w:rsidRPr="006E2726">
        <w:rPr>
          <w:rFonts w:ascii="Times New Roman" w:hAnsi="Times New Roman" w:cs="Times New Roman"/>
          <w:sz w:val="24"/>
          <w:szCs w:val="24"/>
        </w:rPr>
        <w:t>ения;</w:t>
      </w:r>
    </w:p>
    <w:p w14:paraId="0EB129DB" w14:textId="77777777" w:rsidR="00A86FC2" w:rsidRPr="006E2726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развитие своих творческих с</w:t>
      </w:r>
      <w:r w:rsidR="00C053A9" w:rsidRPr="006E2726">
        <w:rPr>
          <w:rFonts w:ascii="Times New Roman" w:hAnsi="Times New Roman" w:cs="Times New Roman"/>
          <w:sz w:val="24"/>
          <w:szCs w:val="24"/>
        </w:rPr>
        <w:t>пособностей и</w:t>
      </w:r>
      <w:r w:rsidRPr="006E2726">
        <w:rPr>
          <w:rFonts w:ascii="Times New Roman" w:hAnsi="Times New Roman" w:cs="Times New Roman"/>
          <w:sz w:val="24"/>
          <w:szCs w:val="24"/>
        </w:rPr>
        <w:t xml:space="preserve"> интересов, включая участие в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конкурсах, выставках, смотрах, физкультурных мероприятиях, спортивных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мероприятиях, в том числе в официал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ьных спортивных соревнованиях, и </w:t>
      </w:r>
      <w:r w:rsidRPr="006E2726">
        <w:rPr>
          <w:rFonts w:ascii="Times New Roman" w:hAnsi="Times New Roman" w:cs="Times New Roman"/>
          <w:sz w:val="24"/>
          <w:szCs w:val="24"/>
        </w:rPr>
        <w:t>других массовых мероприятиях;</w:t>
      </w:r>
    </w:p>
    <w:p w14:paraId="3D9F6E61" w14:textId="77777777" w:rsidR="00A86FC2" w:rsidRPr="006E2726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совмещение получения образования с работой без ущерба для освоения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образовательной программы, выполнения индивидуального учебного плана;</w:t>
      </w:r>
    </w:p>
    <w:p w14:paraId="285A6571" w14:textId="77777777" w:rsidR="00A86FC2" w:rsidRPr="006E2726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получение информации от Учреждения о положении в сфере занятости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населения Российской Федерации по осваиваемым ими профессиям,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 xml:space="preserve">специальностям </w:t>
      </w:r>
      <w:r w:rsidR="0078616C" w:rsidRPr="006E2726">
        <w:rPr>
          <w:rFonts w:ascii="Times New Roman" w:hAnsi="Times New Roman" w:cs="Times New Roman"/>
          <w:sz w:val="24"/>
          <w:szCs w:val="24"/>
        </w:rPr>
        <w:t>и</w:t>
      </w:r>
      <w:r w:rsidRPr="006E2726">
        <w:rPr>
          <w:rFonts w:ascii="Times New Roman" w:hAnsi="Times New Roman" w:cs="Times New Roman"/>
          <w:sz w:val="24"/>
          <w:szCs w:val="24"/>
        </w:rPr>
        <w:t xml:space="preserve"> направлениям подготовки;</w:t>
      </w:r>
    </w:p>
    <w:p w14:paraId="2EF2709A" w14:textId="77777777" w:rsidR="00A86FC2" w:rsidRPr="006E2726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иные права, определенные законодательством Российской Федерации,</w:t>
      </w:r>
      <w:r w:rsidR="0078616C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Уставом и другими локальными актами Учреждения.</w:t>
      </w:r>
    </w:p>
    <w:p w14:paraId="25D6818A" w14:textId="77777777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2.2. Обучающиеся обязаны:</w:t>
      </w:r>
    </w:p>
    <w:p w14:paraId="31344A73" w14:textId="77777777" w:rsidR="00A86FC2" w:rsidRPr="006E2726" w:rsidRDefault="00A86FC2" w:rsidP="00E128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добросовестно осваивать образовательную программу, выполнять</w:t>
      </w:r>
      <w:r w:rsidR="004E159F" w:rsidRPr="006E2726">
        <w:rPr>
          <w:rFonts w:ascii="Times New Roman" w:hAnsi="Times New Roman" w:cs="Times New Roman"/>
          <w:sz w:val="24"/>
          <w:szCs w:val="24"/>
        </w:rPr>
        <w:t xml:space="preserve"> индивидуальный учебный план, в</w:t>
      </w:r>
      <w:r w:rsidRPr="006E2726">
        <w:rPr>
          <w:rFonts w:ascii="Times New Roman" w:hAnsi="Times New Roman" w:cs="Times New Roman"/>
          <w:sz w:val="24"/>
          <w:szCs w:val="24"/>
        </w:rPr>
        <w:t xml:space="preserve"> том числе посещать предусмотренные</w:t>
      </w:r>
      <w:r w:rsidR="004E159F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учебным планом или индивидуальным учебным планом учебные занятия,</w:t>
      </w:r>
      <w:r w:rsidR="004E159F" w:rsidRPr="006E2726">
        <w:rPr>
          <w:rFonts w:ascii="Times New Roman" w:hAnsi="Times New Roman" w:cs="Times New Roman"/>
          <w:sz w:val="24"/>
          <w:szCs w:val="24"/>
        </w:rPr>
        <w:t xml:space="preserve"> осуществлять самостоятельную по</w:t>
      </w:r>
      <w:r w:rsidRPr="006E2726">
        <w:rPr>
          <w:rFonts w:ascii="Times New Roman" w:hAnsi="Times New Roman" w:cs="Times New Roman"/>
          <w:sz w:val="24"/>
          <w:szCs w:val="24"/>
        </w:rPr>
        <w:t>дготовку к занятиям, выполнять задания,</w:t>
      </w:r>
      <w:r w:rsidR="004E159F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данные педагогическими работниками в рамках образовательной программы;</w:t>
      </w:r>
    </w:p>
    <w:p w14:paraId="3E18E3E9" w14:textId="71C69F65" w:rsidR="00A86FC2" w:rsidRPr="006E2726" w:rsidRDefault="00A86FC2" w:rsidP="00E128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выполнять требования устава Учреждения,</w:t>
      </w:r>
      <w:r w:rsidR="004E159F" w:rsidRPr="006E2726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B96C3B">
        <w:rPr>
          <w:rFonts w:ascii="Times New Roman" w:hAnsi="Times New Roman" w:cs="Times New Roman"/>
          <w:sz w:val="24"/>
          <w:szCs w:val="24"/>
        </w:rPr>
        <w:t>режима занятий</w:t>
      </w:r>
      <w:r w:rsidR="00B96C3B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="004E159F" w:rsidRPr="006E2726">
        <w:rPr>
          <w:rFonts w:ascii="Times New Roman" w:hAnsi="Times New Roman" w:cs="Times New Roman"/>
          <w:sz w:val="24"/>
          <w:szCs w:val="24"/>
        </w:rPr>
        <w:t xml:space="preserve">и </w:t>
      </w:r>
      <w:r w:rsidRPr="006E2726">
        <w:rPr>
          <w:rFonts w:ascii="Times New Roman" w:hAnsi="Times New Roman" w:cs="Times New Roman"/>
          <w:sz w:val="24"/>
          <w:szCs w:val="24"/>
        </w:rPr>
        <w:t>иных локальных нормативных акт</w:t>
      </w:r>
      <w:r w:rsidR="004E159F" w:rsidRPr="006E2726">
        <w:rPr>
          <w:rFonts w:ascii="Times New Roman" w:hAnsi="Times New Roman" w:cs="Times New Roman"/>
          <w:sz w:val="24"/>
          <w:szCs w:val="24"/>
        </w:rPr>
        <w:t xml:space="preserve">ов по вопросам организации и </w:t>
      </w:r>
      <w:r w:rsidRPr="006E2726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деятельности;</w:t>
      </w:r>
    </w:p>
    <w:p w14:paraId="5BEC3C15" w14:textId="77777777" w:rsidR="00A86FC2" w:rsidRPr="006E2726" w:rsidRDefault="004E159F" w:rsidP="00E128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заботиться о сохранении и</w:t>
      </w:r>
      <w:r w:rsidR="00A86FC2" w:rsidRPr="006E2726">
        <w:rPr>
          <w:rFonts w:ascii="Times New Roman" w:hAnsi="Times New Roman" w:cs="Times New Roman"/>
          <w:sz w:val="24"/>
          <w:szCs w:val="24"/>
        </w:rPr>
        <w:t xml:space="preserve"> об укреплении своего здоровья, стремиться к</w:t>
      </w:r>
      <w:r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="00A86FC2" w:rsidRPr="006E2726">
        <w:rPr>
          <w:rFonts w:ascii="Times New Roman" w:hAnsi="Times New Roman" w:cs="Times New Roman"/>
          <w:sz w:val="24"/>
          <w:szCs w:val="24"/>
        </w:rPr>
        <w:t>нравственному, духовному и физическому развитию и</w:t>
      </w:r>
      <w:r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="00A86FC2" w:rsidRPr="006E2726">
        <w:rPr>
          <w:rFonts w:ascii="Times New Roman" w:hAnsi="Times New Roman" w:cs="Times New Roman"/>
          <w:sz w:val="24"/>
          <w:szCs w:val="24"/>
        </w:rPr>
        <w:t>самосовершенствованию;</w:t>
      </w:r>
    </w:p>
    <w:p w14:paraId="10C9D4B0" w14:textId="77777777" w:rsidR="00A86FC2" w:rsidRPr="006E2726" w:rsidRDefault="00A86FC2" w:rsidP="00E128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уважать честь и достоинство других обучающихся и работников</w:t>
      </w:r>
      <w:r w:rsidR="004E159F" w:rsidRPr="006E2726">
        <w:rPr>
          <w:rFonts w:ascii="Times New Roman" w:hAnsi="Times New Roman" w:cs="Times New Roman"/>
          <w:sz w:val="24"/>
          <w:szCs w:val="24"/>
        </w:rPr>
        <w:t xml:space="preserve"> Учрежд</w:t>
      </w:r>
      <w:r w:rsidRPr="006E2726">
        <w:rPr>
          <w:rFonts w:ascii="Times New Roman" w:hAnsi="Times New Roman" w:cs="Times New Roman"/>
          <w:sz w:val="24"/>
          <w:szCs w:val="24"/>
        </w:rPr>
        <w:t>ения, не создавать препятствий для получения образования другими</w:t>
      </w:r>
      <w:r w:rsidR="004E159F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обучающимися;</w:t>
      </w:r>
    </w:p>
    <w:p w14:paraId="29F11C5C" w14:textId="77777777" w:rsidR="00A86FC2" w:rsidRPr="006E2726" w:rsidRDefault="00A86FC2" w:rsidP="00E128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 xml:space="preserve">бережно относиться к имуществу </w:t>
      </w:r>
      <w:r w:rsidR="004E159F" w:rsidRPr="006E2726">
        <w:rPr>
          <w:rFonts w:ascii="Times New Roman" w:hAnsi="Times New Roman" w:cs="Times New Roman"/>
          <w:sz w:val="24"/>
          <w:szCs w:val="24"/>
        </w:rPr>
        <w:t>Учреждения</w:t>
      </w:r>
      <w:r w:rsidRPr="006E2726">
        <w:rPr>
          <w:rFonts w:ascii="Times New Roman" w:hAnsi="Times New Roman" w:cs="Times New Roman"/>
          <w:sz w:val="24"/>
          <w:szCs w:val="24"/>
        </w:rPr>
        <w:t>;</w:t>
      </w:r>
    </w:p>
    <w:p w14:paraId="21D9C6A5" w14:textId="77777777" w:rsidR="00A86FC2" w:rsidRPr="006E2726" w:rsidRDefault="00A86FC2" w:rsidP="00E128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соблюдать требования гигиены и охраны труда, пропускной и</w:t>
      </w:r>
      <w:r w:rsidR="004E159F" w:rsidRPr="006E2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726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6E2726">
        <w:rPr>
          <w:rFonts w:ascii="Times New Roman" w:hAnsi="Times New Roman" w:cs="Times New Roman"/>
          <w:sz w:val="24"/>
          <w:szCs w:val="24"/>
        </w:rPr>
        <w:t xml:space="preserve"> режимы, установленные в Учреждении и правила</w:t>
      </w:r>
      <w:r w:rsidR="004E159F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противопожарной безопасности.</w:t>
      </w:r>
    </w:p>
    <w:p w14:paraId="3AA67DE3" w14:textId="77777777" w:rsidR="00A86FC2" w:rsidRPr="006E2726" w:rsidRDefault="004E159F" w:rsidP="00E128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и</w:t>
      </w:r>
      <w:r w:rsidR="00A86FC2" w:rsidRPr="006E2726">
        <w:rPr>
          <w:rFonts w:ascii="Times New Roman" w:hAnsi="Times New Roman" w:cs="Times New Roman"/>
          <w:sz w:val="24"/>
          <w:szCs w:val="24"/>
        </w:rPr>
        <w:t>ные обязанности обучающихся могут устанавливаться</w:t>
      </w:r>
      <w:r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="00A86FC2" w:rsidRPr="006E27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локальными актами Учреждения,</w:t>
      </w:r>
      <w:r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="00A86FC2" w:rsidRPr="006E2726">
        <w:rPr>
          <w:rFonts w:ascii="Times New Roman" w:hAnsi="Times New Roman" w:cs="Times New Roman"/>
          <w:sz w:val="24"/>
          <w:szCs w:val="24"/>
        </w:rPr>
        <w:t>договором на обучение.</w:t>
      </w:r>
    </w:p>
    <w:p w14:paraId="20382E0E" w14:textId="77777777" w:rsidR="00C053A9" w:rsidRPr="006E2726" w:rsidRDefault="00C053A9" w:rsidP="00C053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B9898" w14:textId="77777777" w:rsidR="00C053A9" w:rsidRPr="006E2726" w:rsidRDefault="00A86FC2" w:rsidP="00E12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lastRenderedPageBreak/>
        <w:t>3. Организация учебного процесса</w:t>
      </w:r>
    </w:p>
    <w:p w14:paraId="3D29B9F7" w14:textId="6BDDDB2D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3.1. Организация образовательного процесса и режим</w:t>
      </w:r>
      <w:r w:rsidR="00B96C3B">
        <w:rPr>
          <w:rFonts w:ascii="Times New Roman" w:hAnsi="Times New Roman" w:cs="Times New Roman"/>
          <w:sz w:val="24"/>
          <w:szCs w:val="24"/>
        </w:rPr>
        <w:t>а</w:t>
      </w:r>
      <w:r w:rsidRPr="006E2726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4E159F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r w:rsidR="004E159F" w:rsidRPr="006E2726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6E2726">
        <w:rPr>
          <w:rFonts w:ascii="Times New Roman" w:hAnsi="Times New Roman" w:cs="Times New Roman"/>
          <w:sz w:val="24"/>
          <w:szCs w:val="24"/>
        </w:rPr>
        <w:t>регламентируются учебными планами и</w:t>
      </w:r>
      <w:r w:rsidR="004E159F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расписаниями занятий, разрабатываемыми и утверждаемыми Учреждением.</w:t>
      </w:r>
    </w:p>
    <w:p w14:paraId="04CFFBCC" w14:textId="77777777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3.2. В Учреждении устанавливаются следующие основные виды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учебных занятий: лекции, практические и семинарские занятия, семинары по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обмену опытом, выездные занятия, консультации, деловые игры,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тренинги и другие необходимые виды занятий.</w:t>
      </w:r>
    </w:p>
    <w:p w14:paraId="39FB6407" w14:textId="77777777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3.3. Для всех видов аудиторных занятий академический час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 xml:space="preserve">устанавливается продолжительностью 45 минут. Перерывы </w:t>
      </w:r>
      <w:r w:rsidR="00870558" w:rsidRPr="006E2726">
        <w:rPr>
          <w:rFonts w:ascii="Times New Roman" w:hAnsi="Times New Roman" w:cs="Times New Roman"/>
          <w:sz w:val="24"/>
          <w:szCs w:val="24"/>
        </w:rPr>
        <w:t>в</w:t>
      </w:r>
      <w:r w:rsidRPr="006E2726">
        <w:rPr>
          <w:rFonts w:ascii="Times New Roman" w:hAnsi="Times New Roman" w:cs="Times New Roman"/>
          <w:sz w:val="24"/>
          <w:szCs w:val="24"/>
        </w:rPr>
        <w:t xml:space="preserve"> занятиях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организуются каждый час продолжительностью 5-10 минут. Время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предоставления перерывов и их продолжительность может корректироваться с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учетом расписания учебных занятий.</w:t>
      </w:r>
    </w:p>
    <w:p w14:paraId="7C392CBE" w14:textId="77777777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3.4. Учебная нагрузка обучающихся обязательными занятиями не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должна превышать 40 часов в неделю. Режим учебы регулируется расписанием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учебных занятий.</w:t>
      </w:r>
    </w:p>
    <w:p w14:paraId="38766AD0" w14:textId="77777777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3.5. В Учреждении в общем случае установлена 5-дневная учебная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неделя с выходными: суббота и воскресение. Режим учебы, включая дни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учебных занятий, может изменяться с соблюдением общей нормы учебной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нагрузки в зависимости от реализуемых программ и учебных планов.</w:t>
      </w:r>
    </w:p>
    <w:p w14:paraId="31EC75B8" w14:textId="77777777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3.6. Обучающиеся должны приходить в Учреждение не позднее 15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минут до начала занятий. Опоздание недопустимо.</w:t>
      </w:r>
    </w:p>
    <w:p w14:paraId="576CEA9C" w14:textId="77777777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 xml:space="preserve">3.7. Отсутствие обучающегося на занятиях </w:t>
      </w:r>
      <w:r w:rsidR="00870558" w:rsidRPr="006E2726">
        <w:rPr>
          <w:rFonts w:ascii="Times New Roman" w:hAnsi="Times New Roman" w:cs="Times New Roman"/>
          <w:sz w:val="24"/>
          <w:szCs w:val="24"/>
        </w:rPr>
        <w:t>в</w:t>
      </w:r>
      <w:r w:rsidRPr="006E2726">
        <w:rPr>
          <w:rFonts w:ascii="Times New Roman" w:hAnsi="Times New Roman" w:cs="Times New Roman"/>
          <w:sz w:val="24"/>
          <w:szCs w:val="24"/>
        </w:rPr>
        <w:t xml:space="preserve"> общем случае не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допускается. Уважительной причиной отсутствия обучающегося на занятиях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являются:</w:t>
      </w:r>
    </w:p>
    <w:p w14:paraId="0871498D" w14:textId="77777777" w:rsidR="00A86FC2" w:rsidRPr="006E2726" w:rsidRDefault="00A86FC2" w:rsidP="00E128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болезнь;</w:t>
      </w:r>
    </w:p>
    <w:p w14:paraId="7D1F68C1" w14:textId="77777777" w:rsidR="00A86FC2" w:rsidRPr="006E2726" w:rsidRDefault="00A86FC2" w:rsidP="00E128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посещение врача (предоставляется талон или справка);</w:t>
      </w:r>
    </w:p>
    <w:p w14:paraId="3902BFB5" w14:textId="77777777" w:rsidR="00A86FC2" w:rsidRPr="006E2726" w:rsidRDefault="00870558" w:rsidP="00E128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экстренные случаи в</w:t>
      </w:r>
      <w:r w:rsidR="00A86FC2" w:rsidRPr="006E2726">
        <w:rPr>
          <w:rFonts w:ascii="Times New Roman" w:hAnsi="Times New Roman" w:cs="Times New Roman"/>
          <w:sz w:val="24"/>
          <w:szCs w:val="24"/>
        </w:rPr>
        <w:t xml:space="preserve"> семье, требующие личного участия</w:t>
      </w:r>
      <w:r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="00A86FC2" w:rsidRPr="006E2726">
        <w:rPr>
          <w:rFonts w:ascii="Times New Roman" w:hAnsi="Times New Roman" w:cs="Times New Roman"/>
          <w:sz w:val="24"/>
          <w:szCs w:val="24"/>
        </w:rPr>
        <w:t>обучающегося;</w:t>
      </w:r>
    </w:p>
    <w:p w14:paraId="39814584" w14:textId="77777777" w:rsidR="00A86FC2" w:rsidRPr="006E2726" w:rsidRDefault="00A86FC2" w:rsidP="00E128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пропуск занятий по договоренности с администрацией Учреждения;</w:t>
      </w:r>
    </w:p>
    <w:p w14:paraId="2F54ACB9" w14:textId="77777777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 xml:space="preserve">3.8. Обучающиеся обеспечиваются учебными пособиями, учебно-методическими материалами, а также средствами </w:t>
      </w:r>
      <w:proofErr w:type="gramStart"/>
      <w:r w:rsidRPr="006E2726">
        <w:rPr>
          <w:rFonts w:ascii="Times New Roman" w:hAnsi="Times New Roman" w:cs="Times New Roman"/>
          <w:sz w:val="24"/>
          <w:szCs w:val="24"/>
        </w:rPr>
        <w:t>обучения,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 </w:t>
      </w:r>
      <w:r w:rsidRPr="006E2726">
        <w:rPr>
          <w:rFonts w:ascii="Times New Roman" w:hAnsi="Times New Roman" w:cs="Times New Roman"/>
          <w:sz w:val="24"/>
          <w:szCs w:val="24"/>
        </w:rPr>
        <w:t>включая</w:t>
      </w:r>
      <w:proofErr w:type="gramEnd"/>
      <w:r w:rsidRPr="006E2726">
        <w:rPr>
          <w:rFonts w:ascii="Times New Roman" w:hAnsi="Times New Roman" w:cs="Times New Roman"/>
          <w:sz w:val="24"/>
          <w:szCs w:val="24"/>
        </w:rPr>
        <w:t xml:space="preserve"> наглядные учебные пособия, аудиовизуальные средства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коллективного обучения, интерактивные стрелковые тренажеры,</w:t>
      </w:r>
      <w:r w:rsidR="008A07CC" w:rsidRPr="006E2726">
        <w:rPr>
          <w:rFonts w:ascii="Times New Roman" w:hAnsi="Times New Roman" w:cs="Times New Roman"/>
          <w:sz w:val="24"/>
          <w:szCs w:val="24"/>
        </w:rPr>
        <w:t xml:space="preserve"> спортивный инвентарь,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 xml:space="preserve">библиотечный </w:t>
      </w:r>
      <w:r w:rsidR="00870558" w:rsidRPr="006E2726">
        <w:rPr>
          <w:rFonts w:ascii="Times New Roman" w:hAnsi="Times New Roman" w:cs="Times New Roman"/>
          <w:sz w:val="24"/>
          <w:szCs w:val="24"/>
        </w:rPr>
        <w:t>фонд (используемый для занятий в</w:t>
      </w:r>
      <w:r w:rsidRPr="006E2726">
        <w:rPr>
          <w:rFonts w:ascii="Times New Roman" w:hAnsi="Times New Roman" w:cs="Times New Roman"/>
          <w:sz w:val="24"/>
          <w:szCs w:val="24"/>
        </w:rPr>
        <w:t xml:space="preserve"> аудиториях Учреждения) и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информационно-телекоммуникационные ресурсы (компьютерный Интернет-класс Учреждения). Пользование библиотечным фондом и компьютерным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классом осуществляется в</w:t>
      </w:r>
      <w:r w:rsidRPr="006E2726">
        <w:rPr>
          <w:rFonts w:ascii="Times New Roman" w:hAnsi="Times New Roman" w:cs="Times New Roman"/>
          <w:sz w:val="24"/>
          <w:szCs w:val="24"/>
        </w:rPr>
        <w:t xml:space="preserve"> порядке, установленном Учреждением.</w:t>
      </w:r>
    </w:p>
    <w:p w14:paraId="5E7311E4" w14:textId="77777777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 xml:space="preserve">3.9. При проведении занятий </w:t>
      </w:r>
      <w:r w:rsidR="00870558" w:rsidRPr="006E2726">
        <w:rPr>
          <w:rFonts w:ascii="Times New Roman" w:hAnsi="Times New Roman" w:cs="Times New Roman"/>
          <w:sz w:val="24"/>
          <w:szCs w:val="24"/>
        </w:rPr>
        <w:t>в</w:t>
      </w:r>
      <w:r w:rsidRPr="006E2726">
        <w:rPr>
          <w:rFonts w:ascii="Times New Roman" w:hAnsi="Times New Roman" w:cs="Times New Roman"/>
          <w:sz w:val="24"/>
          <w:szCs w:val="24"/>
        </w:rPr>
        <w:t xml:space="preserve"> спортивном зале, обучающиеся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прибывают на занятия в спортивной форме.</w:t>
      </w:r>
    </w:p>
    <w:p w14:paraId="7F824C1D" w14:textId="77777777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 xml:space="preserve">3.10. При </w:t>
      </w:r>
      <w:r w:rsidR="00870558" w:rsidRPr="006E2726">
        <w:rPr>
          <w:rFonts w:ascii="Times New Roman" w:hAnsi="Times New Roman" w:cs="Times New Roman"/>
          <w:sz w:val="24"/>
          <w:szCs w:val="24"/>
        </w:rPr>
        <w:t>проведении занятий по огневой под</w:t>
      </w:r>
      <w:r w:rsidRPr="006E2726">
        <w:rPr>
          <w:rFonts w:ascii="Times New Roman" w:hAnsi="Times New Roman" w:cs="Times New Roman"/>
          <w:sz w:val="24"/>
          <w:szCs w:val="24"/>
        </w:rPr>
        <w:t>готовке специальные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правила поведения первоначально доводятся на теоретических занятиях, а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 xml:space="preserve">затем непосредственно перед проведением стрельб </w:t>
      </w:r>
      <w:r w:rsidR="00870558" w:rsidRPr="006E2726">
        <w:rPr>
          <w:rFonts w:ascii="Times New Roman" w:hAnsi="Times New Roman" w:cs="Times New Roman"/>
          <w:sz w:val="24"/>
          <w:szCs w:val="24"/>
        </w:rPr>
        <w:t>в</w:t>
      </w:r>
      <w:r w:rsidRPr="006E2726">
        <w:rPr>
          <w:rFonts w:ascii="Times New Roman" w:hAnsi="Times New Roman" w:cs="Times New Roman"/>
          <w:sz w:val="24"/>
          <w:szCs w:val="24"/>
        </w:rPr>
        <w:t xml:space="preserve"> тире под роспись в</w:t>
      </w:r>
      <w:r w:rsidR="00870558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соответствующем журнале.</w:t>
      </w:r>
    </w:p>
    <w:p w14:paraId="44AEF124" w14:textId="5334A5B3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3.11. Во время посещения занятий обучающиеся обязаны выполнять</w:t>
      </w:r>
      <w:r w:rsidR="002A27F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меры по пожарной безопасности, техник</w:t>
      </w:r>
      <w:r w:rsidR="00B96C3B">
        <w:rPr>
          <w:rFonts w:ascii="Times New Roman" w:hAnsi="Times New Roman" w:cs="Times New Roman"/>
          <w:sz w:val="24"/>
          <w:szCs w:val="24"/>
        </w:rPr>
        <w:t>е</w:t>
      </w:r>
      <w:r w:rsidRPr="006E2726">
        <w:rPr>
          <w:rFonts w:ascii="Times New Roman" w:hAnsi="Times New Roman" w:cs="Times New Roman"/>
          <w:sz w:val="24"/>
          <w:szCs w:val="24"/>
        </w:rPr>
        <w:t xml:space="preserve"> безопасности и правила </w:t>
      </w:r>
      <w:r w:rsidR="00B96C3B">
        <w:rPr>
          <w:rFonts w:ascii="Times New Roman" w:hAnsi="Times New Roman" w:cs="Times New Roman"/>
          <w:sz w:val="24"/>
          <w:szCs w:val="24"/>
        </w:rPr>
        <w:t>режима занятий</w:t>
      </w:r>
      <w:r w:rsidRPr="006E2726">
        <w:rPr>
          <w:rFonts w:ascii="Times New Roman" w:hAnsi="Times New Roman" w:cs="Times New Roman"/>
          <w:sz w:val="24"/>
          <w:szCs w:val="24"/>
        </w:rPr>
        <w:t>, доводимые до них на вводном инструктаже.</w:t>
      </w:r>
    </w:p>
    <w:p w14:paraId="0665CE9E" w14:textId="77777777" w:rsidR="00A86FC2" w:rsidRPr="006E2726" w:rsidRDefault="002A27F7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3.12. Дисциплина в</w:t>
      </w:r>
      <w:r w:rsidR="00A86FC2" w:rsidRPr="006E2726">
        <w:rPr>
          <w:rFonts w:ascii="Times New Roman" w:hAnsi="Times New Roman" w:cs="Times New Roman"/>
          <w:sz w:val="24"/>
          <w:szCs w:val="24"/>
        </w:rPr>
        <w:t xml:space="preserve"> Учреждении поддерживается на основе уважения</w:t>
      </w:r>
      <w:r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="00A86FC2" w:rsidRPr="006E2726">
        <w:rPr>
          <w:rFonts w:ascii="Times New Roman" w:hAnsi="Times New Roman" w:cs="Times New Roman"/>
          <w:sz w:val="24"/>
          <w:szCs w:val="24"/>
        </w:rPr>
        <w:t>человеч</w:t>
      </w:r>
      <w:r w:rsidR="000E5F3A" w:rsidRPr="006E2726">
        <w:rPr>
          <w:rFonts w:ascii="Times New Roman" w:hAnsi="Times New Roman" w:cs="Times New Roman"/>
          <w:sz w:val="24"/>
          <w:szCs w:val="24"/>
        </w:rPr>
        <w:t xml:space="preserve">еского достоинства обучающихся </w:t>
      </w:r>
      <w:r w:rsidR="00A86FC2" w:rsidRPr="006E2726">
        <w:rPr>
          <w:rFonts w:ascii="Times New Roman" w:hAnsi="Times New Roman" w:cs="Times New Roman"/>
          <w:sz w:val="24"/>
          <w:szCs w:val="24"/>
        </w:rPr>
        <w:t>и педагогических работников.</w:t>
      </w:r>
      <w:r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="00A86FC2" w:rsidRPr="006E2726">
        <w:rPr>
          <w:rFonts w:ascii="Times New Roman" w:hAnsi="Times New Roman" w:cs="Times New Roman"/>
          <w:sz w:val="24"/>
          <w:szCs w:val="24"/>
        </w:rPr>
        <w:t>Применение физического и (или) психического насилия по отношению к</w:t>
      </w:r>
      <w:r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="00A86FC2" w:rsidRPr="006E2726">
        <w:rPr>
          <w:rFonts w:ascii="Times New Roman" w:hAnsi="Times New Roman" w:cs="Times New Roman"/>
          <w:sz w:val="24"/>
          <w:szCs w:val="24"/>
        </w:rPr>
        <w:t>обучающимся не допускается.</w:t>
      </w:r>
    </w:p>
    <w:p w14:paraId="0AB44364" w14:textId="0B905C8F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3.13. За неисполнение или нарушение Устава Учреждения, правил</w:t>
      </w:r>
      <w:r w:rsidR="002A27F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="00B96C3B">
        <w:rPr>
          <w:rFonts w:ascii="Times New Roman" w:hAnsi="Times New Roman" w:cs="Times New Roman"/>
          <w:sz w:val="24"/>
          <w:szCs w:val="24"/>
        </w:rPr>
        <w:t>режима занятий</w:t>
      </w:r>
      <w:r w:rsidRPr="006E2726">
        <w:rPr>
          <w:rFonts w:ascii="Times New Roman" w:hAnsi="Times New Roman" w:cs="Times New Roman"/>
          <w:sz w:val="24"/>
          <w:szCs w:val="24"/>
        </w:rPr>
        <w:t>, и иных локальных нормативных актов по вопросам</w:t>
      </w:r>
      <w:r w:rsidR="002A27F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деятельности, к обучающимся</w:t>
      </w:r>
      <w:r w:rsidR="002A27F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могут быть применены меры дисциплинарного взыскания - замечание,</w:t>
      </w:r>
      <w:r w:rsidR="002A27F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выговор, отчисление из Учреждения.</w:t>
      </w:r>
    </w:p>
    <w:p w14:paraId="408A0B73" w14:textId="77777777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3.14. Не допускается применение мер дисциплинарного взыскания к</w:t>
      </w:r>
      <w:r w:rsidR="002A27F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обучающемуся во время их болезни.</w:t>
      </w:r>
    </w:p>
    <w:p w14:paraId="0AE6167E" w14:textId="77777777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3.15. При применении меры дисциплинарного взыскания Учреждением</w:t>
      </w:r>
      <w:r w:rsidR="002A27F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учитывается тяжесть дисциплинарного проступка, причины и обстоятельства,</w:t>
      </w:r>
      <w:r w:rsidR="002A27F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при которых он совершен, предыдущее поведение обучающегося, его</w:t>
      </w:r>
      <w:r w:rsidR="002A27F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психофизическое и эмоциональное состояние.</w:t>
      </w:r>
    </w:p>
    <w:p w14:paraId="37F99FD7" w14:textId="77777777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lastRenderedPageBreak/>
        <w:t>3.17. По решению Учре</w:t>
      </w:r>
      <w:r w:rsidR="002A27F7" w:rsidRPr="006E2726">
        <w:rPr>
          <w:rFonts w:ascii="Times New Roman" w:hAnsi="Times New Roman" w:cs="Times New Roman"/>
          <w:sz w:val="24"/>
          <w:szCs w:val="24"/>
        </w:rPr>
        <w:t>жд</w:t>
      </w:r>
      <w:r w:rsidRPr="006E2726">
        <w:rPr>
          <w:rFonts w:ascii="Times New Roman" w:hAnsi="Times New Roman" w:cs="Times New Roman"/>
          <w:sz w:val="24"/>
          <w:szCs w:val="24"/>
        </w:rPr>
        <w:t>ения, за неоднократное совершение</w:t>
      </w:r>
      <w:r w:rsidR="002A27F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дисциплинарных проступков, предусмотренных пунктом 3.13., допускается</w:t>
      </w:r>
      <w:r w:rsidR="002A27F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="000E5F3A" w:rsidRPr="006E2726">
        <w:rPr>
          <w:rFonts w:ascii="Times New Roman" w:hAnsi="Times New Roman" w:cs="Times New Roman"/>
          <w:sz w:val="24"/>
          <w:szCs w:val="24"/>
        </w:rPr>
        <w:t xml:space="preserve">применение отчисления </w:t>
      </w:r>
      <w:r w:rsidRPr="006E2726">
        <w:rPr>
          <w:rFonts w:ascii="Times New Roman" w:hAnsi="Times New Roman" w:cs="Times New Roman"/>
          <w:sz w:val="24"/>
          <w:szCs w:val="24"/>
        </w:rPr>
        <w:t>из Учреждения как меры дисциплинарного взыскания.</w:t>
      </w:r>
      <w:r w:rsidR="002A27F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Отчисление</w:t>
      </w:r>
      <w:r w:rsidR="000E5F3A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обучающегося применяется, если иные меры</w:t>
      </w:r>
      <w:r w:rsidR="002A27F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дисциплинарного взыскания и меры педагогического воздействия не дали</w:t>
      </w:r>
      <w:r w:rsidR="002A27F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результа</w:t>
      </w:r>
      <w:r w:rsidR="002A27F7" w:rsidRPr="006E2726">
        <w:rPr>
          <w:rFonts w:ascii="Times New Roman" w:hAnsi="Times New Roman" w:cs="Times New Roman"/>
          <w:sz w:val="24"/>
          <w:szCs w:val="24"/>
        </w:rPr>
        <w:t>та и дальнейшее его пребывание в</w:t>
      </w:r>
      <w:r w:rsidRPr="006E2726">
        <w:rPr>
          <w:rFonts w:ascii="Times New Roman" w:hAnsi="Times New Roman" w:cs="Times New Roman"/>
          <w:sz w:val="24"/>
          <w:szCs w:val="24"/>
        </w:rPr>
        <w:t xml:space="preserve"> Учреждении оказывает</w:t>
      </w:r>
      <w:r w:rsidR="002A27F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отрицательное влияние на других обучающихся, нарушает их права и права</w:t>
      </w:r>
      <w:r w:rsidR="002A27F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работников Учреждения, а также нормальное функционирование Учреждения.</w:t>
      </w:r>
    </w:p>
    <w:p w14:paraId="7E75BA31" w14:textId="77777777" w:rsidR="000E5F3A" w:rsidRPr="006E2726" w:rsidRDefault="000E5F3A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4E7C2" w14:textId="77777777" w:rsidR="000E5F3A" w:rsidRPr="006E2726" w:rsidRDefault="00A86FC2" w:rsidP="00E12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4. Внешний вид и нормы поведения обучающихся</w:t>
      </w:r>
      <w:r w:rsidR="000E5F3A" w:rsidRPr="006E2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BBDFD" w14:textId="77777777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4.1. Внешний вид каждого обучающегося при нахождении в</w:t>
      </w:r>
      <w:r w:rsidR="00B97DA7" w:rsidRPr="006E2726">
        <w:rPr>
          <w:rFonts w:ascii="Times New Roman" w:hAnsi="Times New Roman" w:cs="Times New Roman"/>
          <w:sz w:val="24"/>
          <w:szCs w:val="24"/>
        </w:rPr>
        <w:t xml:space="preserve"> Учрежд</w:t>
      </w:r>
      <w:r w:rsidRPr="006E2726">
        <w:rPr>
          <w:rFonts w:ascii="Times New Roman" w:hAnsi="Times New Roman" w:cs="Times New Roman"/>
          <w:sz w:val="24"/>
          <w:szCs w:val="24"/>
        </w:rPr>
        <w:t xml:space="preserve">ении, </w:t>
      </w:r>
      <w:r w:rsidR="00B97DA7" w:rsidRPr="006E2726">
        <w:rPr>
          <w:rFonts w:ascii="Times New Roman" w:hAnsi="Times New Roman" w:cs="Times New Roman"/>
          <w:sz w:val="24"/>
          <w:szCs w:val="24"/>
        </w:rPr>
        <w:t>в</w:t>
      </w:r>
      <w:r w:rsidRPr="006E2726">
        <w:rPr>
          <w:rFonts w:ascii="Times New Roman" w:hAnsi="Times New Roman" w:cs="Times New Roman"/>
          <w:sz w:val="24"/>
          <w:szCs w:val="24"/>
        </w:rPr>
        <w:t xml:space="preserve"> зависимости от времени года, условий проведения занятия</w:t>
      </w:r>
      <w:r w:rsidR="00B97DA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(мероприятия) и его формата должен способствовать соблюдению норм</w:t>
      </w:r>
      <w:r w:rsidR="00B97DA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поведения, соответствовать общепринятому деловому стилю, который</w:t>
      </w:r>
      <w:r w:rsidR="00B97DA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отличают сдержанность, традиционность, аккуратность.</w:t>
      </w:r>
    </w:p>
    <w:p w14:paraId="1EE47BD0" w14:textId="77777777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4.2. Обучающиеся должны строго соблюдать правила личной и</w:t>
      </w:r>
      <w:r w:rsidR="00B97DA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общественной гигиены.</w:t>
      </w:r>
    </w:p>
    <w:p w14:paraId="3E6E996E" w14:textId="77777777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4.3. Обучающиеся должны соблюдать учебную дисциплину и</w:t>
      </w:r>
      <w:r w:rsidR="00B97DA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общепринятые нормы поведения. Проявлять уважение к преподавательскому,</w:t>
      </w:r>
      <w:r w:rsidR="00B97DA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административному персоналу, а также к другим обучающимся.</w:t>
      </w:r>
    </w:p>
    <w:p w14:paraId="3400D3A6" w14:textId="77777777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4.4. Обучающие</w:t>
      </w:r>
      <w:r w:rsidR="00B97DA7" w:rsidRPr="006E2726">
        <w:rPr>
          <w:rFonts w:ascii="Times New Roman" w:hAnsi="Times New Roman" w:cs="Times New Roman"/>
          <w:sz w:val="24"/>
          <w:szCs w:val="24"/>
        </w:rPr>
        <w:t>ся, во время нахождения в Учрежд</w:t>
      </w:r>
      <w:r w:rsidRPr="006E2726">
        <w:rPr>
          <w:rFonts w:ascii="Times New Roman" w:hAnsi="Times New Roman" w:cs="Times New Roman"/>
          <w:sz w:val="24"/>
          <w:szCs w:val="24"/>
        </w:rPr>
        <w:t>ении обязаны</w:t>
      </w:r>
      <w:r w:rsidR="00B97DA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соблюдать правила делового общения. Не допускается употребление</w:t>
      </w:r>
      <w:r w:rsidR="00B97DA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ненормативной лексики.</w:t>
      </w:r>
    </w:p>
    <w:p w14:paraId="1EC4541C" w14:textId="77777777" w:rsidR="000E5F3A" w:rsidRPr="006E2726" w:rsidRDefault="00A86FC2" w:rsidP="000E5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 xml:space="preserve">4.5. Запрещается приносить </w:t>
      </w:r>
      <w:r w:rsidR="00B97DA7" w:rsidRPr="006E2726">
        <w:rPr>
          <w:rFonts w:ascii="Times New Roman" w:hAnsi="Times New Roman" w:cs="Times New Roman"/>
          <w:sz w:val="24"/>
          <w:szCs w:val="24"/>
        </w:rPr>
        <w:t>в</w:t>
      </w:r>
      <w:r w:rsidRPr="006E2726">
        <w:rPr>
          <w:rFonts w:ascii="Times New Roman" w:hAnsi="Times New Roman" w:cs="Times New Roman"/>
          <w:sz w:val="24"/>
          <w:szCs w:val="24"/>
        </w:rPr>
        <w:t xml:space="preserve"> Учреждение и на ее территорию оружие,</w:t>
      </w:r>
      <w:r w:rsidR="00B97DA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взрывчатые, химические, огнеопасные вещества, спиртные напитки,</w:t>
      </w:r>
      <w:r w:rsidR="00B97DA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наркотики, токсичные вещества и яд</w:t>
      </w:r>
      <w:r w:rsidR="000E5F3A" w:rsidRPr="006E2726">
        <w:rPr>
          <w:rFonts w:ascii="Times New Roman" w:hAnsi="Times New Roman" w:cs="Times New Roman"/>
          <w:sz w:val="24"/>
          <w:szCs w:val="24"/>
        </w:rPr>
        <w:t xml:space="preserve">ы, курить в неотведенных </w:t>
      </w:r>
      <w:r w:rsidRPr="006E2726">
        <w:rPr>
          <w:rFonts w:ascii="Times New Roman" w:hAnsi="Times New Roman" w:cs="Times New Roman"/>
          <w:sz w:val="24"/>
          <w:szCs w:val="24"/>
        </w:rPr>
        <w:t>для этого</w:t>
      </w:r>
      <w:r w:rsidR="00B97DA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местах.</w:t>
      </w:r>
    </w:p>
    <w:p w14:paraId="6CDB709D" w14:textId="77777777" w:rsidR="000E5F3A" w:rsidRPr="006E2726" w:rsidRDefault="000E5F3A" w:rsidP="000E5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C2AF3" w14:textId="77777777" w:rsidR="000E5F3A" w:rsidRPr="006E2726" w:rsidRDefault="00A86FC2" w:rsidP="000E5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14:paraId="6B88861D" w14:textId="77777777" w:rsidR="00A86FC2" w:rsidRPr="006E2726" w:rsidRDefault="00A86FC2" w:rsidP="000E5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5.1. Действие настоящих Правил распространяется на всех</w:t>
      </w:r>
      <w:r w:rsidR="00B97DA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обучающихся, находящихся в Учреждении во время проведения занятий и во</w:t>
      </w:r>
      <w:r w:rsidR="00B97DA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="000E5F3A" w:rsidRPr="006E2726">
        <w:rPr>
          <w:rFonts w:ascii="Times New Roman" w:hAnsi="Times New Roman" w:cs="Times New Roman"/>
          <w:sz w:val="24"/>
          <w:szCs w:val="24"/>
        </w:rPr>
        <w:t xml:space="preserve">внеурочное </w:t>
      </w:r>
      <w:r w:rsidRPr="006E2726">
        <w:rPr>
          <w:rFonts w:ascii="Times New Roman" w:hAnsi="Times New Roman" w:cs="Times New Roman"/>
          <w:sz w:val="24"/>
          <w:szCs w:val="24"/>
        </w:rPr>
        <w:t>время.</w:t>
      </w:r>
    </w:p>
    <w:p w14:paraId="6F8DFE91" w14:textId="36AA3A0A" w:rsidR="00A86FC2" w:rsidRPr="006E2726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 xml:space="preserve">5.2. Правила </w:t>
      </w:r>
      <w:r w:rsidR="00B96C3B">
        <w:rPr>
          <w:rFonts w:ascii="Times New Roman" w:hAnsi="Times New Roman" w:cs="Times New Roman"/>
          <w:sz w:val="24"/>
          <w:szCs w:val="24"/>
        </w:rPr>
        <w:t>режима занятий</w:t>
      </w:r>
      <w:r w:rsidR="00B96C3B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для обучающихся вывешиваются</w:t>
      </w:r>
      <w:r w:rsidR="00B97DA7" w:rsidRPr="006E2726">
        <w:rPr>
          <w:rFonts w:ascii="Times New Roman" w:hAnsi="Times New Roman" w:cs="Times New Roman"/>
          <w:sz w:val="24"/>
          <w:szCs w:val="24"/>
        </w:rPr>
        <w:t xml:space="preserve"> </w:t>
      </w:r>
      <w:r w:rsidRPr="006E2726">
        <w:rPr>
          <w:rFonts w:ascii="Times New Roman" w:hAnsi="Times New Roman" w:cs="Times New Roman"/>
          <w:sz w:val="24"/>
          <w:szCs w:val="24"/>
        </w:rPr>
        <w:t>в Учреждении на видном месте для всеобщего ознакомления.</w:t>
      </w:r>
    </w:p>
    <w:sectPr w:rsidR="00A86FC2" w:rsidRPr="006E2726" w:rsidSect="000D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33314"/>
    <w:multiLevelType w:val="hybridMultilevel"/>
    <w:tmpl w:val="81EE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042FE"/>
    <w:multiLevelType w:val="hybridMultilevel"/>
    <w:tmpl w:val="7B02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17F77"/>
    <w:multiLevelType w:val="hybridMultilevel"/>
    <w:tmpl w:val="9E8E2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D5685"/>
    <w:multiLevelType w:val="hybridMultilevel"/>
    <w:tmpl w:val="E18A1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C2"/>
    <w:rsid w:val="00045794"/>
    <w:rsid w:val="000866C9"/>
    <w:rsid w:val="000D3C9B"/>
    <w:rsid w:val="000E5F3A"/>
    <w:rsid w:val="000E652C"/>
    <w:rsid w:val="0022650E"/>
    <w:rsid w:val="002776BE"/>
    <w:rsid w:val="002A27F7"/>
    <w:rsid w:val="002F3F8C"/>
    <w:rsid w:val="00373F50"/>
    <w:rsid w:val="0041217C"/>
    <w:rsid w:val="0042243A"/>
    <w:rsid w:val="004441F3"/>
    <w:rsid w:val="0044464A"/>
    <w:rsid w:val="00450C09"/>
    <w:rsid w:val="00460AB9"/>
    <w:rsid w:val="004B03EA"/>
    <w:rsid w:val="004D3158"/>
    <w:rsid w:val="004E159F"/>
    <w:rsid w:val="005A51B4"/>
    <w:rsid w:val="0065469C"/>
    <w:rsid w:val="0067027F"/>
    <w:rsid w:val="006849D0"/>
    <w:rsid w:val="006E2726"/>
    <w:rsid w:val="0078616C"/>
    <w:rsid w:val="007D2C22"/>
    <w:rsid w:val="00870558"/>
    <w:rsid w:val="008709D4"/>
    <w:rsid w:val="0087455D"/>
    <w:rsid w:val="00877AF1"/>
    <w:rsid w:val="00897813"/>
    <w:rsid w:val="008A07CC"/>
    <w:rsid w:val="008A38B8"/>
    <w:rsid w:val="008B1F0A"/>
    <w:rsid w:val="008B61A1"/>
    <w:rsid w:val="008B6675"/>
    <w:rsid w:val="00955759"/>
    <w:rsid w:val="00981173"/>
    <w:rsid w:val="00A86046"/>
    <w:rsid w:val="00A86FC2"/>
    <w:rsid w:val="00B107AD"/>
    <w:rsid w:val="00B12722"/>
    <w:rsid w:val="00B96C3B"/>
    <w:rsid w:val="00B97DA7"/>
    <w:rsid w:val="00C053A9"/>
    <w:rsid w:val="00C50B5E"/>
    <w:rsid w:val="00C97E70"/>
    <w:rsid w:val="00CC6419"/>
    <w:rsid w:val="00CD4237"/>
    <w:rsid w:val="00DE64E5"/>
    <w:rsid w:val="00E1283D"/>
    <w:rsid w:val="00E512EA"/>
    <w:rsid w:val="00F4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0A02"/>
  <w15:docId w15:val="{87037DF0-A5C4-1D48-B8C6-5372E01E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16C"/>
    <w:pPr>
      <w:ind w:left="720"/>
      <w:contextualSpacing/>
    </w:pPr>
  </w:style>
  <w:style w:type="table" w:styleId="a4">
    <w:name w:val="Table Grid"/>
    <w:basedOn w:val="a1"/>
    <w:uiPriority w:val="59"/>
    <w:rsid w:val="004121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 ivanov</cp:lastModifiedBy>
  <cp:revision>7</cp:revision>
  <dcterms:created xsi:type="dcterms:W3CDTF">2021-07-03T11:20:00Z</dcterms:created>
  <dcterms:modified xsi:type="dcterms:W3CDTF">2021-07-03T12:12:00Z</dcterms:modified>
</cp:coreProperties>
</file>